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1835" w14:textId="5080F7AC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81318">
        <w:rPr>
          <w:rFonts w:ascii="HGPｺﾞｼｯｸM" w:eastAsia="HGPｺﾞｼｯｸM"/>
          <w:sz w:val="32"/>
          <w:szCs w:val="32"/>
          <w:u w:val="single"/>
        </w:rPr>
        <w:t>4</w:t>
      </w:r>
      <w:r w:rsidR="00FE04BD">
        <w:rPr>
          <w:rFonts w:ascii="HGPｺﾞｼｯｸM" w:eastAsia="HGPｺﾞｼｯｸM"/>
          <w:sz w:val="32"/>
          <w:szCs w:val="32"/>
          <w:u w:val="single"/>
        </w:rPr>
        <w:t>2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4678A0F" w14:textId="3612C32F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08D6BFD0" w14:textId="77777777" w:rsidR="00B912D3" w:rsidRPr="006C3014" w:rsidRDefault="00B912D3" w:rsidP="009D63B7">
      <w:pPr>
        <w:rPr>
          <w:rFonts w:ascii="HGPｺﾞｼｯｸM" w:eastAsia="HGPｺﾞｼｯｸM" w:hAnsiTheme="majorEastAsia" w:hint="eastAsia"/>
          <w:color w:val="333333"/>
          <w:sz w:val="26"/>
          <w:szCs w:val="26"/>
        </w:rPr>
      </w:pPr>
    </w:p>
    <w:p w14:paraId="7328555C" w14:textId="77777777"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6D5FAA8C" w14:textId="6941C807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81318">
        <w:rPr>
          <w:rFonts w:ascii="HGPｺﾞｼｯｸM" w:eastAsia="HGPｺﾞｼｯｸM" w:hAnsi="HGPｺﾞｼｯｸE"/>
          <w:sz w:val="26"/>
          <w:szCs w:val="26"/>
        </w:rPr>
        <w:t>4</w:t>
      </w:r>
      <w:r w:rsidR="00FE04BD">
        <w:rPr>
          <w:rFonts w:ascii="HGPｺﾞｼｯｸM" w:eastAsia="HGPｺﾞｼｯｸM" w:hAnsi="HGPｺﾞｼｯｸE"/>
          <w:sz w:val="26"/>
          <w:szCs w:val="26"/>
        </w:rPr>
        <w:t>2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4BDCCE7E" w14:textId="7829CB4C" w:rsidR="00A124A6" w:rsidRDefault="009F505B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9F505B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6F3C30">
        <w:rPr>
          <w:rFonts w:ascii="HGPｺﾞｼｯｸM" w:eastAsia="HGPｺﾞｼｯｸM" w:hAnsi="HGPｺﾞｼｯｸE" w:hint="eastAsia"/>
          <w:sz w:val="26"/>
          <w:szCs w:val="26"/>
        </w:rPr>
        <w:t>完全側臥位法サポート商品開発担当者から</w:t>
      </w:r>
      <w:r w:rsidR="00A124A6">
        <w:rPr>
          <w:rFonts w:ascii="HGPｺﾞｼｯｸM" w:eastAsia="HGPｺﾞｼｯｸM" w:hAnsi="HGPｺﾞｼｯｸE" w:hint="eastAsia"/>
          <w:sz w:val="26"/>
          <w:szCs w:val="26"/>
        </w:rPr>
        <w:t>「</w:t>
      </w:r>
      <w:r w:rsidR="009502EC">
        <w:rPr>
          <w:rFonts w:ascii="HGPｺﾞｼｯｸM" w:eastAsia="HGPｺﾞｼｯｸM" w:hAnsi="HGPｺﾞｼｯｸE" w:hint="eastAsia"/>
          <w:sz w:val="26"/>
          <w:szCs w:val="26"/>
        </w:rPr>
        <w:t>完全側臥位</w:t>
      </w:r>
      <w:r w:rsidR="00021D1F">
        <w:rPr>
          <w:rFonts w:ascii="HGPｺﾞｼｯｸM" w:eastAsia="HGPｺﾞｼｯｸM" w:hAnsi="HGPｺﾞｼｯｸE" w:hint="eastAsia"/>
          <w:sz w:val="26"/>
          <w:szCs w:val="26"/>
        </w:rPr>
        <w:t>法」に</w:t>
      </w:r>
      <w:r w:rsidR="00A124A6">
        <w:rPr>
          <w:rFonts w:ascii="HGPｺﾞｼｯｸM" w:eastAsia="HGPｺﾞｼｯｸM" w:hAnsi="HGPｺﾞｼｯｸE" w:hint="eastAsia"/>
          <w:sz w:val="26"/>
          <w:szCs w:val="26"/>
        </w:rPr>
        <w:t>ついてです。</w:t>
      </w:r>
    </w:p>
    <w:p w14:paraId="33829532" w14:textId="148742CB" w:rsidR="00A124A6" w:rsidRPr="00A124A6" w:rsidRDefault="00A124A6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A124A6">
        <w:rPr>
          <w:rFonts w:ascii="HGPｺﾞｼｯｸM" w:eastAsia="HGPｺﾞｼｯｸM" w:hAnsi="HGPｺﾞｼｯｸE" w:hint="eastAsia"/>
          <w:sz w:val="26"/>
          <w:szCs w:val="26"/>
        </w:rPr>
        <w:t>仰臥位で口から食べることを禁止された方の7割の方が、食べられている完全側臥位法</w:t>
      </w:r>
      <w:r w:rsidR="00431376">
        <w:rPr>
          <w:rFonts w:ascii="HGPｺﾞｼｯｸM" w:eastAsia="HGPｺﾞｼｯｸM" w:hAnsi="HGPｺﾞｼｯｸE" w:hint="eastAsia"/>
          <w:sz w:val="26"/>
          <w:szCs w:val="26"/>
        </w:rPr>
        <w:t>を紹介いたします。</w:t>
      </w:r>
      <w:r w:rsidRPr="00A124A6">
        <w:rPr>
          <w:rFonts w:ascii="HGPｺﾞｼｯｸM" w:eastAsia="HGPｺﾞｼｯｸM" w:hAnsi="HGPｺﾞｼｯｸE" w:hint="eastAsia"/>
          <w:sz w:val="26"/>
          <w:szCs w:val="26"/>
        </w:rPr>
        <w:t>喉の立体構造を利用する嚥下治療と誤嚥予防をVE画像と透明咽頭モデルによって、解説。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すぐ使える</w:t>
      </w:r>
      <w:r w:rsidR="00431376" w:rsidRPr="00A124A6">
        <w:rPr>
          <w:rFonts w:ascii="HGPｺﾞｼｯｸM" w:eastAsia="HGPｺﾞｼｯｸM" w:hAnsi="HGPｺﾞｼｯｸE" w:hint="eastAsia"/>
          <w:sz w:val="26"/>
          <w:szCs w:val="26"/>
        </w:rPr>
        <w:t>唾液誤嚥予防の回復体位を紹介いたします。</w:t>
      </w:r>
    </w:p>
    <w:p w14:paraId="01A06DFF" w14:textId="19E8F3B3" w:rsidR="007E00FF" w:rsidRDefault="00431376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また、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実際に</w:t>
      </w:r>
      <w:r>
        <w:rPr>
          <w:rFonts w:ascii="HGPｺﾞｼｯｸM" w:eastAsia="HGPｺﾞｼｯｸM" w:hAnsi="HGPｺﾞｼｯｸE" w:hint="eastAsia"/>
          <w:sz w:val="26"/>
          <w:szCs w:val="26"/>
        </w:rPr>
        <w:t>完全側臥位と回復体位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の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姿勢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調整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を体験していただきます。</w:t>
      </w:r>
    </w:p>
    <w:p w14:paraId="27F150D9" w14:textId="3FE7F6CF" w:rsidR="006C3014" w:rsidRDefault="00D206B7" w:rsidP="00FE04BD">
      <w:pPr>
        <w:ind w:firstLineChars="350" w:firstLine="91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多くの皆様のご参加をお待ちしております。</w:t>
      </w:r>
    </w:p>
    <w:p w14:paraId="6FB74C34" w14:textId="240B913B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7B0D5BE9" w14:textId="77777777" w:rsidR="00B912D3" w:rsidRDefault="00B912D3" w:rsidP="00EB4783"/>
    <w:p w14:paraId="02D7EED3" w14:textId="31894AF5" w:rsidR="006F3C30" w:rsidRPr="00EB4783" w:rsidRDefault="005670EA" w:rsidP="00EB4783">
      <w:bookmarkStart w:id="0" w:name="_GoBack"/>
      <w:bookmarkEnd w:id="0"/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415D285E" w14:textId="68E67934" w:rsidR="00EB4783" w:rsidRPr="0044726E" w:rsidRDefault="0022191F" w:rsidP="0044726E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181318">
        <w:rPr>
          <w:rFonts w:ascii="HGPｺﾞｼｯｸM" w:eastAsia="HGPｺﾞｼｯｸM"/>
          <w:sz w:val="24"/>
          <w:szCs w:val="28"/>
        </w:rPr>
        <w:t>R1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FE04BD">
        <w:rPr>
          <w:rFonts w:ascii="HGPｺﾞｼｯｸM" w:eastAsia="HGPｺﾞｼｯｸM"/>
          <w:sz w:val="24"/>
          <w:szCs w:val="28"/>
        </w:rPr>
        <w:t>9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C3014">
        <w:rPr>
          <w:rFonts w:ascii="HGPｺﾞｼｯｸM" w:eastAsia="HGPｺﾞｼｯｸM"/>
          <w:sz w:val="24"/>
          <w:szCs w:val="28"/>
        </w:rPr>
        <w:t>2</w:t>
      </w:r>
      <w:r w:rsidR="00FE04BD">
        <w:rPr>
          <w:rFonts w:ascii="HGPｺﾞｼｯｸM" w:eastAsia="HGPｺﾞｼｯｸM"/>
          <w:sz w:val="24"/>
          <w:szCs w:val="28"/>
        </w:rPr>
        <w:t>1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FE04BD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14:paraId="2DE2676E" w14:textId="0A87E123"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FE04BD">
        <w:rPr>
          <w:rFonts w:ascii="HGPｺﾞｼｯｸM" w:eastAsia="HGPｺﾞｼｯｸM" w:hint="eastAsia"/>
          <w:sz w:val="24"/>
          <w:szCs w:val="28"/>
        </w:rPr>
        <w:t>なかたに歯科クリニック</w:t>
      </w:r>
      <w:r w:rsidR="006C3014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14:paraId="61A6B329" w14:textId="1A2FE298"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やってみよう完全側臥位</w:t>
      </w:r>
      <w:r w:rsidR="006F3C30">
        <w:rPr>
          <w:rFonts w:ascii="HGPｺﾞｼｯｸM" w:eastAsia="HGPｺﾞｼｯｸM" w:hAnsi="HGPｺﾞｼｯｸE" w:hint="eastAsia"/>
          <w:sz w:val="26"/>
          <w:szCs w:val="26"/>
        </w:rPr>
        <w:t>法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11FCFEBC" w14:textId="7D9C6B2E" w:rsidR="00443715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4C12E5">
        <w:rPr>
          <w:rFonts w:ascii="HGPｺﾞｼｯｸM" w:eastAsia="HGPｺﾞｼｯｸM" w:hint="eastAsia"/>
          <w:sz w:val="24"/>
          <w:szCs w:val="28"/>
        </w:rPr>
        <w:t>株式会社甲南医療器研究所</w:t>
      </w:r>
    </w:p>
    <w:p w14:paraId="31C522B4" w14:textId="6367EC74" w:rsidR="00406DDC" w:rsidRPr="004C12E5" w:rsidRDefault="004C12E5" w:rsidP="006C3014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sz w:val="28"/>
          <w:szCs w:val="28"/>
        </w:rPr>
        <w:tab/>
      </w:r>
      <w:r w:rsidR="00443715">
        <w:rPr>
          <w:rFonts w:ascii="HGPｺﾞｼｯｸM" w:eastAsia="HGPｺﾞｼｯｸM" w:hint="eastAsia"/>
          <w:sz w:val="28"/>
          <w:szCs w:val="28"/>
        </w:rPr>
        <w:t xml:space="preserve">　　　　　　　　　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4C12E5">
        <w:rPr>
          <w:rFonts w:ascii="HGPｺﾞｼｯｸM" w:eastAsia="HGPｺﾞｼｯｸM" w:hint="eastAsia"/>
          <w:sz w:val="24"/>
          <w:szCs w:val="24"/>
        </w:rPr>
        <w:t>代表取締役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前田悟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72D113E7" w14:textId="280170BF" w:rsidR="00753F0F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5A4F1871" w14:textId="77777777" w:rsidR="006F3C30" w:rsidRPr="00406DDC" w:rsidRDefault="006F3C30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59F56DD1" w14:textId="7DA57043"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FE04BD">
        <w:rPr>
          <w:rFonts w:ascii="HGPｺﾞｼｯｸM" w:eastAsia="HGPｺﾞｼｯｸM"/>
          <w:sz w:val="24"/>
          <w:szCs w:val="24"/>
        </w:rPr>
        <w:t>9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FE04BD">
        <w:rPr>
          <w:rFonts w:ascii="HGPｺﾞｼｯｸM" w:eastAsia="HGPｺﾞｼｯｸM"/>
          <w:sz w:val="24"/>
          <w:szCs w:val="24"/>
        </w:rPr>
        <w:t>19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14:paraId="3782D028" w14:textId="77777777"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14:paraId="30785138" w14:textId="77777777"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14:paraId="12D09E26" w14:textId="77777777"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14:paraId="684FD23F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941AECD" w14:textId="358BFB1B"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181318">
        <w:rPr>
          <w:rFonts w:ascii="HGPｺﾞｼｯｸM" w:eastAsia="HGPｺﾞｼｯｸM" w:hint="eastAsia"/>
          <w:sz w:val="24"/>
          <w:szCs w:val="24"/>
        </w:rPr>
        <w:t>令和</w:t>
      </w:r>
      <w:r w:rsidR="00181318">
        <w:rPr>
          <w:rFonts w:ascii="HGPｺﾞｼｯｸM" w:eastAsia="HGPｺﾞｼｯｸM"/>
          <w:sz w:val="24"/>
          <w:szCs w:val="24"/>
        </w:rPr>
        <w:t>1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FE04BD">
        <w:rPr>
          <w:rFonts w:ascii="HGPｺﾞｼｯｸM" w:eastAsia="HGPｺﾞｼｯｸM"/>
          <w:sz w:val="24"/>
          <w:szCs w:val="24"/>
        </w:rPr>
        <w:t>8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81318">
        <w:rPr>
          <w:rFonts w:ascii="HGPｺﾞｼｯｸM" w:eastAsia="HGPｺﾞｼｯｸM" w:hint="eastAsia"/>
          <w:sz w:val="24"/>
          <w:szCs w:val="24"/>
        </w:rPr>
        <w:t>末</w:t>
      </w:r>
    </w:p>
    <w:p w14:paraId="47DBC83D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59D96DD" w14:textId="77777777"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E2AE" wp14:editId="6E6A3414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13D0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14:paraId="63BA30A4" w14:textId="77777777" w:rsidTr="00406DDC">
        <w:tc>
          <w:tcPr>
            <w:tcW w:w="2831" w:type="dxa"/>
            <w:gridSpan w:val="2"/>
            <w:vAlign w:val="center"/>
          </w:tcPr>
          <w:p w14:paraId="19B179CC" w14:textId="77777777"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599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14:paraId="489A54F6" w14:textId="4A27CB27" w:rsidR="00B6402A" w:rsidRDefault="00F40EE1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「食」を支える</w:t>
            </w:r>
            <w:r w:rsidR="00406DDC"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14:paraId="4BBA58F0" w14:textId="77777777" w:rsidTr="00406DDC">
        <w:tc>
          <w:tcPr>
            <w:tcW w:w="2831" w:type="dxa"/>
            <w:gridSpan w:val="2"/>
            <w:vAlign w:val="center"/>
          </w:tcPr>
          <w:p w14:paraId="78E8E428" w14:textId="77777777"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14:paraId="1985D7E8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EB89F0C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14:paraId="6BAF4699" w14:textId="77777777" w:rsidTr="00EE6FD8">
        <w:tc>
          <w:tcPr>
            <w:tcW w:w="1415" w:type="dxa"/>
            <w:vAlign w:val="center"/>
          </w:tcPr>
          <w:p w14:paraId="46F2D743" w14:textId="77777777"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14:paraId="6D390AA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05A2599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12756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14:paraId="732EF66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3E34478E" w14:textId="77777777" w:rsidR="00B6402A" w:rsidRPr="00A139F9" w:rsidRDefault="00B6402A" w:rsidP="0044726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C9B54" w14:textId="77777777" w:rsidR="00BF2569" w:rsidRDefault="00BF2569" w:rsidP="00823EC4">
      <w:r>
        <w:separator/>
      </w:r>
    </w:p>
  </w:endnote>
  <w:endnote w:type="continuationSeparator" w:id="0">
    <w:p w14:paraId="41F91E63" w14:textId="77777777" w:rsidR="00BF2569" w:rsidRDefault="00BF2569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2F0F" w14:textId="77777777" w:rsidR="00BF2569" w:rsidRDefault="00BF2569" w:rsidP="00823EC4">
      <w:r>
        <w:separator/>
      </w:r>
    </w:p>
  </w:footnote>
  <w:footnote w:type="continuationSeparator" w:id="0">
    <w:p w14:paraId="1D39C47C" w14:textId="77777777" w:rsidR="00BF2569" w:rsidRDefault="00BF2569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01B0"/>
    <w:rsid w:val="000157E1"/>
    <w:rsid w:val="00021D1F"/>
    <w:rsid w:val="00045D8F"/>
    <w:rsid w:val="00052138"/>
    <w:rsid w:val="00060885"/>
    <w:rsid w:val="00074F98"/>
    <w:rsid w:val="0008584A"/>
    <w:rsid w:val="000D7549"/>
    <w:rsid w:val="0011226A"/>
    <w:rsid w:val="00132173"/>
    <w:rsid w:val="00147929"/>
    <w:rsid w:val="00181318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31376"/>
    <w:rsid w:val="00443715"/>
    <w:rsid w:val="0044726E"/>
    <w:rsid w:val="004729A1"/>
    <w:rsid w:val="00496320"/>
    <w:rsid w:val="004C12E5"/>
    <w:rsid w:val="004D47CF"/>
    <w:rsid w:val="004F6E7B"/>
    <w:rsid w:val="00503899"/>
    <w:rsid w:val="00547821"/>
    <w:rsid w:val="00551AA0"/>
    <w:rsid w:val="005670EA"/>
    <w:rsid w:val="005B51CC"/>
    <w:rsid w:val="005B6FC0"/>
    <w:rsid w:val="005D3FB8"/>
    <w:rsid w:val="006141B6"/>
    <w:rsid w:val="00626E22"/>
    <w:rsid w:val="006311EC"/>
    <w:rsid w:val="006C3014"/>
    <w:rsid w:val="006D062E"/>
    <w:rsid w:val="006F3C30"/>
    <w:rsid w:val="007129DD"/>
    <w:rsid w:val="00740740"/>
    <w:rsid w:val="00746858"/>
    <w:rsid w:val="00753F0F"/>
    <w:rsid w:val="00757F5A"/>
    <w:rsid w:val="007E00FF"/>
    <w:rsid w:val="007F4991"/>
    <w:rsid w:val="00823EC4"/>
    <w:rsid w:val="00823FE9"/>
    <w:rsid w:val="00897AC7"/>
    <w:rsid w:val="008E2369"/>
    <w:rsid w:val="008F158B"/>
    <w:rsid w:val="009329F3"/>
    <w:rsid w:val="009502EC"/>
    <w:rsid w:val="009526E6"/>
    <w:rsid w:val="00960FFC"/>
    <w:rsid w:val="009B569E"/>
    <w:rsid w:val="009C6224"/>
    <w:rsid w:val="009D63B7"/>
    <w:rsid w:val="009F505B"/>
    <w:rsid w:val="00A02599"/>
    <w:rsid w:val="00A03398"/>
    <w:rsid w:val="00A124A6"/>
    <w:rsid w:val="00A139F9"/>
    <w:rsid w:val="00A13F6F"/>
    <w:rsid w:val="00A70B8F"/>
    <w:rsid w:val="00A8684E"/>
    <w:rsid w:val="00AB1050"/>
    <w:rsid w:val="00AC21AA"/>
    <w:rsid w:val="00B442DA"/>
    <w:rsid w:val="00B6402A"/>
    <w:rsid w:val="00B76DC4"/>
    <w:rsid w:val="00B912D3"/>
    <w:rsid w:val="00BD3168"/>
    <w:rsid w:val="00BE0E81"/>
    <w:rsid w:val="00BE6E94"/>
    <w:rsid w:val="00BF2569"/>
    <w:rsid w:val="00C162B9"/>
    <w:rsid w:val="00C34A9C"/>
    <w:rsid w:val="00C37993"/>
    <w:rsid w:val="00C65892"/>
    <w:rsid w:val="00CA0078"/>
    <w:rsid w:val="00CA1979"/>
    <w:rsid w:val="00CB38A9"/>
    <w:rsid w:val="00CD6B30"/>
    <w:rsid w:val="00D105A1"/>
    <w:rsid w:val="00D206B7"/>
    <w:rsid w:val="00D26B8E"/>
    <w:rsid w:val="00D27C9A"/>
    <w:rsid w:val="00D55BEA"/>
    <w:rsid w:val="00D9724D"/>
    <w:rsid w:val="00DC35C5"/>
    <w:rsid w:val="00DE350F"/>
    <w:rsid w:val="00DE3A2E"/>
    <w:rsid w:val="00DF18CE"/>
    <w:rsid w:val="00E756D4"/>
    <w:rsid w:val="00EA591F"/>
    <w:rsid w:val="00EB4783"/>
    <w:rsid w:val="00EC310E"/>
    <w:rsid w:val="00EE2A53"/>
    <w:rsid w:val="00EE6FD8"/>
    <w:rsid w:val="00F04161"/>
    <w:rsid w:val="00F10221"/>
    <w:rsid w:val="00F40EE1"/>
    <w:rsid w:val="00F50C3F"/>
    <w:rsid w:val="00F70BDC"/>
    <w:rsid w:val="00FE04BD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B083B"/>
  <w15:docId w15:val="{3E83FA74-D8A5-47CA-9BE1-B1140579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2019-08-27T00:36:00Z</cp:lastPrinted>
  <dcterms:created xsi:type="dcterms:W3CDTF">2019-08-27T03:57:00Z</dcterms:created>
  <dcterms:modified xsi:type="dcterms:W3CDTF">2019-08-27T03:57:00Z</dcterms:modified>
</cp:coreProperties>
</file>